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E4BD" w14:textId="7026B363" w:rsidR="00E80DAD" w:rsidRPr="00FD559B" w:rsidRDefault="0015399A">
      <w:pPr>
        <w:rPr>
          <w:b/>
          <w:bCs/>
          <w:sz w:val="28"/>
          <w:szCs w:val="28"/>
        </w:rPr>
      </w:pPr>
      <w:r w:rsidRPr="00FD559B">
        <w:rPr>
          <w:b/>
          <w:bCs/>
          <w:sz w:val="28"/>
          <w:szCs w:val="28"/>
        </w:rPr>
        <w:t>202</w:t>
      </w:r>
      <w:r w:rsidR="00097684">
        <w:rPr>
          <w:b/>
          <w:bCs/>
          <w:sz w:val="28"/>
          <w:szCs w:val="28"/>
        </w:rPr>
        <w:t>2</w:t>
      </w:r>
      <w:r w:rsidRPr="00FD559B">
        <w:rPr>
          <w:b/>
          <w:bCs/>
          <w:sz w:val="28"/>
          <w:szCs w:val="28"/>
        </w:rPr>
        <w:t xml:space="preserve"> Celebration of Art – Live Auction Donation Form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75"/>
        <w:gridCol w:w="1890"/>
        <w:gridCol w:w="347"/>
        <w:gridCol w:w="2438"/>
        <w:gridCol w:w="10"/>
      </w:tblGrid>
      <w:tr w:rsidR="0015399A" w14:paraId="69475BAA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03839066" w14:textId="66C20D4A" w:rsidR="0015399A" w:rsidRDefault="0015399A" w:rsidP="0015399A">
            <w:r>
              <w:t>Artist/Donor Name</w:t>
            </w:r>
            <w:r w:rsidR="00FD559B">
              <w:t xml:space="preserve"> (Print)</w:t>
            </w:r>
            <w:r>
              <w:t>:</w:t>
            </w:r>
          </w:p>
        </w:tc>
      </w:tr>
      <w:tr w:rsidR="0015399A" w14:paraId="26AB434B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67579991" w14:textId="3D3A7873" w:rsidR="0015399A" w:rsidRDefault="0015399A" w:rsidP="0015399A">
            <w:r>
              <w:t>E-mail Address:</w:t>
            </w:r>
          </w:p>
        </w:tc>
      </w:tr>
      <w:tr w:rsidR="0015399A" w14:paraId="264BF0EF" w14:textId="77777777" w:rsidTr="00FD559B">
        <w:trPr>
          <w:gridAfter w:val="1"/>
          <w:wAfter w:w="10" w:type="dxa"/>
          <w:trHeight w:val="504"/>
        </w:trPr>
        <w:tc>
          <w:tcPr>
            <w:tcW w:w="4675" w:type="dxa"/>
            <w:tcBorders>
              <w:right w:val="nil"/>
            </w:tcBorders>
            <w:vAlign w:val="center"/>
          </w:tcPr>
          <w:p w14:paraId="13415224" w14:textId="1CB51F42" w:rsidR="0015399A" w:rsidRDefault="0015399A" w:rsidP="0015399A">
            <w:r>
              <w:t>Phone Number:</w:t>
            </w:r>
          </w:p>
        </w:tc>
        <w:tc>
          <w:tcPr>
            <w:tcW w:w="4675" w:type="dxa"/>
            <w:gridSpan w:val="3"/>
            <w:tcBorders>
              <w:left w:val="nil"/>
            </w:tcBorders>
            <w:vAlign w:val="center"/>
          </w:tcPr>
          <w:p w14:paraId="4BF8E3E7" w14:textId="5B38D2B9" w:rsidR="0015399A" w:rsidRDefault="0015399A" w:rsidP="0015399A">
            <w:r>
              <w:t>If this is a cell phone, may we text you?</w:t>
            </w:r>
          </w:p>
        </w:tc>
      </w:tr>
      <w:tr w:rsidR="0015399A" w14:paraId="29BB8B45" w14:textId="77777777" w:rsidTr="00FD559B">
        <w:trPr>
          <w:trHeight w:val="504"/>
        </w:trPr>
        <w:tc>
          <w:tcPr>
            <w:tcW w:w="6912" w:type="dxa"/>
            <w:gridSpan w:val="3"/>
            <w:tcBorders>
              <w:right w:val="nil"/>
            </w:tcBorders>
            <w:vAlign w:val="center"/>
          </w:tcPr>
          <w:p w14:paraId="4A66B666" w14:textId="63002FCD" w:rsidR="0015399A" w:rsidRDefault="0015399A" w:rsidP="0015399A">
            <w:r>
              <w:t>Title of Piece:</w:t>
            </w:r>
          </w:p>
        </w:tc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14:paraId="61703C06" w14:textId="11AB61A9" w:rsidR="0015399A" w:rsidRDefault="0015399A" w:rsidP="0015399A">
            <w:r>
              <w:t>Year:</w:t>
            </w:r>
          </w:p>
        </w:tc>
      </w:tr>
      <w:tr w:rsidR="00FD559B" w14:paraId="4F575CC6" w14:textId="77777777" w:rsidTr="00FD559B">
        <w:trPr>
          <w:trHeight w:val="504"/>
        </w:trPr>
        <w:tc>
          <w:tcPr>
            <w:tcW w:w="6912" w:type="dxa"/>
            <w:gridSpan w:val="3"/>
            <w:tcBorders>
              <w:right w:val="nil"/>
            </w:tcBorders>
            <w:vAlign w:val="center"/>
          </w:tcPr>
          <w:p w14:paraId="3D3BCB7C" w14:textId="077513DC" w:rsidR="00FD559B" w:rsidRDefault="00FD559B" w:rsidP="0015399A">
            <w:r>
              <w:t>Artist/Author, if not donated by original artist:</w:t>
            </w:r>
          </w:p>
        </w:tc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14:paraId="39FA3887" w14:textId="77777777" w:rsidR="00FD559B" w:rsidRDefault="00FD559B" w:rsidP="0015399A"/>
        </w:tc>
      </w:tr>
      <w:tr w:rsidR="0015399A" w14:paraId="2F5EBDAC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52700AE4" w14:textId="348DF007" w:rsidR="0015399A" w:rsidRDefault="0015399A" w:rsidP="0015399A">
            <w:r>
              <w:t>Medium/Category:</w:t>
            </w:r>
          </w:p>
        </w:tc>
      </w:tr>
      <w:tr w:rsidR="0015399A" w14:paraId="0CB14331" w14:textId="77777777" w:rsidTr="00FD559B">
        <w:trPr>
          <w:gridAfter w:val="1"/>
          <w:wAfter w:w="10" w:type="dxa"/>
          <w:trHeight w:val="504"/>
        </w:trPr>
        <w:tc>
          <w:tcPr>
            <w:tcW w:w="4675" w:type="dxa"/>
            <w:vAlign w:val="center"/>
          </w:tcPr>
          <w:p w14:paraId="609F3817" w14:textId="68587062" w:rsidR="0015399A" w:rsidRDefault="0015399A" w:rsidP="0015399A">
            <w:r>
              <w:t>Fair Market Value*:</w:t>
            </w:r>
          </w:p>
        </w:tc>
        <w:tc>
          <w:tcPr>
            <w:tcW w:w="4675" w:type="dxa"/>
            <w:gridSpan w:val="3"/>
            <w:vAlign w:val="center"/>
          </w:tcPr>
          <w:p w14:paraId="5737A491" w14:textId="23DC5ED5" w:rsidR="0015399A" w:rsidRDefault="0015399A" w:rsidP="0015399A">
            <w:r>
              <w:t>Minimum Bid*:</w:t>
            </w:r>
          </w:p>
        </w:tc>
      </w:tr>
      <w:tr w:rsidR="0015399A" w14:paraId="2835AE5D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403E1197" w14:textId="2AD6E7F5" w:rsidR="0015399A" w:rsidRDefault="0015399A" w:rsidP="0015399A">
            <w:r>
              <w:t>Description to display:</w:t>
            </w:r>
          </w:p>
        </w:tc>
      </w:tr>
      <w:tr w:rsidR="0015399A" w14:paraId="3F7A7420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730C71E6" w14:textId="77777777" w:rsidR="0015399A" w:rsidRDefault="0015399A" w:rsidP="0015399A"/>
        </w:tc>
      </w:tr>
      <w:tr w:rsidR="0015399A" w14:paraId="07D93FD0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571626BF" w14:textId="77777777" w:rsidR="0015399A" w:rsidRDefault="0015399A" w:rsidP="0015399A"/>
        </w:tc>
      </w:tr>
      <w:tr w:rsidR="0015399A" w14:paraId="635BEBA8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0A0E583E" w14:textId="77777777" w:rsidR="0015399A" w:rsidRDefault="0015399A" w:rsidP="0015399A"/>
        </w:tc>
      </w:tr>
      <w:tr w:rsidR="00E76C13" w14:paraId="1A05CD9F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55B19DF6" w14:textId="3187825D" w:rsidR="00E76C13" w:rsidRPr="00E76C13" w:rsidRDefault="00E76C13" w:rsidP="0015399A">
            <w:pPr>
              <w:rPr>
                <w:i/>
                <w:iCs/>
              </w:rPr>
            </w:pPr>
            <w:r w:rsidRPr="00E76C13">
              <w:rPr>
                <w:i/>
                <w:iCs/>
              </w:rPr>
              <w:t>Please select proceeds split</w:t>
            </w:r>
            <w:r w:rsidR="00FD559B">
              <w:rPr>
                <w:i/>
                <w:iCs/>
              </w:rPr>
              <w:t>*</w:t>
            </w:r>
            <w:r w:rsidRPr="00E76C13">
              <w:rPr>
                <w:i/>
                <w:iCs/>
              </w:rPr>
              <w:t>:</w:t>
            </w:r>
          </w:p>
        </w:tc>
      </w:tr>
      <w:tr w:rsidR="0015399A" w14:paraId="0C7E78EF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0F06A1EB" w14:textId="1849E746" w:rsidR="0015399A" w:rsidRDefault="0015399A" w:rsidP="001539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D154D" wp14:editId="5B245E4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6350</wp:posOffset>
                      </wp:positionV>
                      <wp:extent cx="2286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8E4C" id="Rectangle 1" o:spid="_x0000_s1026" style="position:absolute;margin-left:3.75pt;margin-top: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" fillcolor="white [3201]" strokecolor="#70ad47 [3209]" strokeweight="1pt"/>
                  </w:pict>
                </mc:Fallback>
              </mc:AlternateContent>
            </w:r>
            <w:r>
              <w:t xml:space="preserve">           Standard split: 50% to artist/donor, 50% to </w:t>
            </w:r>
            <w:r w:rsidR="0030196D">
              <w:t xml:space="preserve">New </w:t>
            </w:r>
            <w:r>
              <w:t>Brackett Church</w:t>
            </w:r>
          </w:p>
        </w:tc>
      </w:tr>
      <w:tr w:rsidR="0015399A" w14:paraId="09993926" w14:textId="77777777" w:rsidTr="00FD559B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vAlign w:val="center"/>
          </w:tcPr>
          <w:p w14:paraId="665C9A52" w14:textId="7FB215B1" w:rsidR="0015399A" w:rsidRDefault="0015399A" w:rsidP="001539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3CBF3" wp14:editId="520A3FF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4445</wp:posOffset>
                      </wp:positionV>
                      <wp:extent cx="2286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1CD0" id="Rectangle 2" o:spid="_x0000_s1026" style="position:absolute;margin-left:3.75pt;margin-top:.3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t xml:space="preserve">           Full donation: 100% to </w:t>
            </w:r>
            <w:r w:rsidR="0030196D">
              <w:t xml:space="preserve">New </w:t>
            </w:r>
            <w:r>
              <w:t>Brackett Church</w:t>
            </w:r>
          </w:p>
        </w:tc>
      </w:tr>
      <w:tr w:rsidR="00FD559B" w14:paraId="2F6C7F5F" w14:textId="77777777" w:rsidTr="00FD559B">
        <w:trPr>
          <w:gridAfter w:val="1"/>
          <w:wAfter w:w="10" w:type="dxa"/>
          <w:trHeight w:val="504"/>
        </w:trPr>
        <w:tc>
          <w:tcPr>
            <w:tcW w:w="6565" w:type="dxa"/>
            <w:gridSpan w:val="2"/>
            <w:vAlign w:val="center"/>
          </w:tcPr>
          <w:p w14:paraId="110F95E5" w14:textId="77777777" w:rsidR="00FD559B" w:rsidRDefault="00FD559B" w:rsidP="0015399A">
            <w:pPr>
              <w:rPr>
                <w:noProof/>
              </w:rPr>
            </w:pPr>
            <w:r>
              <w:rPr>
                <w:noProof/>
              </w:rPr>
              <w:t>Artist’s/Donor’s Signature:</w:t>
            </w:r>
          </w:p>
          <w:p w14:paraId="76641B38" w14:textId="2E1560B9" w:rsidR="00336AB0" w:rsidRPr="00336AB0" w:rsidRDefault="00336AB0" w:rsidP="0015399A">
            <w:pPr>
              <w:rPr>
                <w:i/>
                <w:iCs/>
                <w:noProof/>
              </w:rPr>
            </w:pPr>
            <w:r w:rsidRPr="00336AB0">
              <w:rPr>
                <w:i/>
                <w:iCs/>
                <w:noProof/>
              </w:rPr>
              <w:t>Electronic signature okay</w:t>
            </w:r>
          </w:p>
        </w:tc>
        <w:tc>
          <w:tcPr>
            <w:tcW w:w="2785" w:type="dxa"/>
            <w:gridSpan w:val="2"/>
            <w:vAlign w:val="center"/>
          </w:tcPr>
          <w:p w14:paraId="0B35F108" w14:textId="02C7FF08" w:rsidR="00FD559B" w:rsidRDefault="00FD559B" w:rsidP="0015399A">
            <w:pPr>
              <w:rPr>
                <w:noProof/>
              </w:rPr>
            </w:pPr>
            <w:r>
              <w:rPr>
                <w:noProof/>
              </w:rPr>
              <w:t>Date:</w:t>
            </w:r>
          </w:p>
        </w:tc>
      </w:tr>
    </w:tbl>
    <w:p w14:paraId="3C67CC04" w14:textId="36A10067" w:rsidR="0015399A" w:rsidRDefault="0015399A">
      <w:pPr>
        <w:rPr>
          <w:b/>
          <w:bCs/>
        </w:rPr>
      </w:pPr>
      <w:r w:rsidRPr="00FD559B">
        <w:rPr>
          <w:b/>
          <w:bCs/>
        </w:rPr>
        <w:t>* As determined by artist/donor</w:t>
      </w:r>
    </w:p>
    <w:p w14:paraId="5999485B" w14:textId="77777777" w:rsidR="00FD559B" w:rsidRPr="00FD559B" w:rsidRDefault="00FD559B">
      <w:pPr>
        <w:rPr>
          <w:b/>
          <w:bCs/>
        </w:rPr>
      </w:pPr>
    </w:p>
    <w:p w14:paraId="1AEBC91E" w14:textId="77777777" w:rsidR="00FD559B" w:rsidRDefault="00FD559B" w:rsidP="00FD559B">
      <w:pPr>
        <w:pBdr>
          <w:top w:val="dashed" w:sz="4" w:space="1" w:color="auto"/>
        </w:pBdr>
        <w:rPr>
          <w:b/>
          <w:bCs/>
          <w:sz w:val="24"/>
          <w:szCs w:val="24"/>
        </w:rPr>
      </w:pPr>
    </w:p>
    <w:p w14:paraId="718C6C9E" w14:textId="4449A343" w:rsidR="00E76C13" w:rsidRPr="00FD559B" w:rsidRDefault="00E76C13">
      <w:pPr>
        <w:rPr>
          <w:b/>
          <w:bCs/>
          <w:sz w:val="28"/>
          <w:szCs w:val="28"/>
        </w:rPr>
      </w:pPr>
      <w:r w:rsidRPr="00FD559B">
        <w:rPr>
          <w:b/>
          <w:bCs/>
          <w:sz w:val="28"/>
          <w:szCs w:val="28"/>
        </w:rPr>
        <w:t>202</w:t>
      </w:r>
      <w:r w:rsidR="00097684">
        <w:rPr>
          <w:b/>
          <w:bCs/>
          <w:sz w:val="28"/>
          <w:szCs w:val="28"/>
        </w:rPr>
        <w:t>2</w:t>
      </w:r>
      <w:r w:rsidRPr="00FD559B">
        <w:rPr>
          <w:b/>
          <w:bCs/>
          <w:sz w:val="28"/>
          <w:szCs w:val="28"/>
        </w:rPr>
        <w:t xml:space="preserve"> Celebration of Art Submission Receipt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C13" w14:paraId="399AA293" w14:textId="77777777" w:rsidTr="008E6350">
        <w:trPr>
          <w:trHeight w:val="504"/>
        </w:trPr>
        <w:tc>
          <w:tcPr>
            <w:tcW w:w="9350" w:type="dxa"/>
            <w:vAlign w:val="center"/>
          </w:tcPr>
          <w:p w14:paraId="14952AE0" w14:textId="7D0F254D" w:rsidR="00E76C13" w:rsidRDefault="00E76C13" w:rsidP="008E6350">
            <w:r>
              <w:t>Artist/Donor Name:</w:t>
            </w:r>
          </w:p>
        </w:tc>
      </w:tr>
      <w:tr w:rsidR="00E76C13" w14:paraId="518618F5" w14:textId="77777777" w:rsidTr="008E6350">
        <w:trPr>
          <w:trHeight w:val="504"/>
        </w:trPr>
        <w:tc>
          <w:tcPr>
            <w:tcW w:w="9350" w:type="dxa"/>
            <w:vAlign w:val="center"/>
          </w:tcPr>
          <w:p w14:paraId="66226B95" w14:textId="603E824C" w:rsidR="00E76C13" w:rsidRDefault="00E76C13" w:rsidP="008E6350">
            <w:r>
              <w:t>Title:</w:t>
            </w:r>
          </w:p>
        </w:tc>
      </w:tr>
      <w:tr w:rsidR="00E76C13" w14:paraId="08075CE4" w14:textId="77777777" w:rsidTr="008E6350">
        <w:trPr>
          <w:trHeight w:val="504"/>
        </w:trPr>
        <w:tc>
          <w:tcPr>
            <w:tcW w:w="9350" w:type="dxa"/>
            <w:vAlign w:val="center"/>
          </w:tcPr>
          <w:p w14:paraId="40B20219" w14:textId="08BE9560" w:rsidR="00E76C13" w:rsidRDefault="00E76C13" w:rsidP="008E6350">
            <w:r>
              <w:t>Medium/Category:</w:t>
            </w:r>
          </w:p>
        </w:tc>
      </w:tr>
      <w:tr w:rsidR="00E76C13" w14:paraId="5643E52D" w14:textId="77777777" w:rsidTr="008E6350">
        <w:trPr>
          <w:trHeight w:val="504"/>
        </w:trPr>
        <w:tc>
          <w:tcPr>
            <w:tcW w:w="9350" w:type="dxa"/>
            <w:vAlign w:val="center"/>
          </w:tcPr>
          <w:p w14:paraId="5075E7A1" w14:textId="0C6570A8" w:rsidR="00E76C13" w:rsidRDefault="00E76C13" w:rsidP="008E6350">
            <w:r>
              <w:t>Date of Drop-off:</w:t>
            </w:r>
          </w:p>
        </w:tc>
      </w:tr>
      <w:tr w:rsidR="00E76C13" w14:paraId="7E4DB5D5" w14:textId="77777777" w:rsidTr="008E6350">
        <w:trPr>
          <w:trHeight w:val="504"/>
        </w:trPr>
        <w:tc>
          <w:tcPr>
            <w:tcW w:w="9350" w:type="dxa"/>
            <w:vAlign w:val="center"/>
          </w:tcPr>
          <w:p w14:paraId="1291CC0C" w14:textId="0A068508" w:rsidR="00E76C13" w:rsidRDefault="0030196D" w:rsidP="008E6350">
            <w:r>
              <w:t xml:space="preserve">New </w:t>
            </w:r>
            <w:r w:rsidR="00E76C13">
              <w:t>Brackett Church Representative:</w:t>
            </w:r>
          </w:p>
        </w:tc>
      </w:tr>
    </w:tbl>
    <w:p w14:paraId="00C33C6A" w14:textId="3A4C4A99" w:rsidR="00E76C13" w:rsidRPr="00FD559B" w:rsidRDefault="0030196D" w:rsidP="008E6350">
      <w:pPr>
        <w:spacing w:before="120" w:after="120" w:line="240" w:lineRule="auto"/>
        <w:rPr>
          <w:i/>
          <w:iCs/>
        </w:rPr>
      </w:pPr>
      <w:r>
        <w:rPr>
          <w:i/>
          <w:iCs/>
        </w:rPr>
        <w:t xml:space="preserve">New </w:t>
      </w:r>
      <w:r w:rsidR="00E76C13" w:rsidRPr="00FD559B">
        <w:rPr>
          <w:i/>
          <w:iCs/>
        </w:rPr>
        <w:t xml:space="preserve">Brackett Church will make every effort to maintain the safety </w:t>
      </w:r>
      <w:r w:rsidR="00FD559B">
        <w:rPr>
          <w:i/>
          <w:iCs/>
        </w:rPr>
        <w:t xml:space="preserve">and integrity </w:t>
      </w:r>
      <w:r w:rsidR="00E76C13" w:rsidRPr="00FD559B">
        <w:rPr>
          <w:i/>
          <w:iCs/>
        </w:rPr>
        <w:t>of the donated item</w:t>
      </w:r>
      <w:r w:rsidR="00FD559B" w:rsidRPr="00FD559B">
        <w:rPr>
          <w:i/>
          <w:iCs/>
        </w:rPr>
        <w:t>.</w:t>
      </w:r>
      <w:r w:rsidR="00E76C13" w:rsidRPr="00FD559B">
        <w:rPr>
          <w:i/>
          <w:iCs/>
        </w:rPr>
        <w:t xml:space="preserve">  If an item does not receive a minimum bid, the donor will have the option of having the item returned </w:t>
      </w:r>
      <w:r w:rsidR="008E6350">
        <w:rPr>
          <w:i/>
          <w:iCs/>
        </w:rPr>
        <w:t xml:space="preserve">to them </w:t>
      </w:r>
      <w:r w:rsidR="00E76C13" w:rsidRPr="00FD559B">
        <w:rPr>
          <w:i/>
          <w:iCs/>
        </w:rPr>
        <w:t xml:space="preserve">or </w:t>
      </w:r>
      <w:r w:rsidR="00FD559B">
        <w:rPr>
          <w:i/>
          <w:iCs/>
        </w:rPr>
        <w:t>of donating the item</w:t>
      </w:r>
      <w:r w:rsidR="00E76C13" w:rsidRPr="00FD559B">
        <w:rPr>
          <w:i/>
          <w:iCs/>
        </w:rPr>
        <w:t xml:space="preserve"> to</w:t>
      </w:r>
      <w:r>
        <w:rPr>
          <w:i/>
          <w:iCs/>
        </w:rPr>
        <w:t xml:space="preserve"> New</w:t>
      </w:r>
      <w:r w:rsidR="00E76C13" w:rsidRPr="00FD559B">
        <w:rPr>
          <w:i/>
          <w:iCs/>
        </w:rPr>
        <w:t xml:space="preserve"> Brackett Church for future sale</w:t>
      </w:r>
      <w:r w:rsidR="00FD559B">
        <w:rPr>
          <w:i/>
          <w:iCs/>
        </w:rPr>
        <w:t xml:space="preserve"> events</w:t>
      </w:r>
      <w:r w:rsidR="00E76C13" w:rsidRPr="00FD559B">
        <w:rPr>
          <w:i/>
          <w:iCs/>
        </w:rPr>
        <w:t xml:space="preserve">. </w:t>
      </w:r>
    </w:p>
    <w:sectPr w:rsidR="00E76C13" w:rsidRPr="00FD559B" w:rsidSect="00E76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A"/>
    <w:rsid w:val="00097684"/>
    <w:rsid w:val="0015399A"/>
    <w:rsid w:val="0018011F"/>
    <w:rsid w:val="0030196D"/>
    <w:rsid w:val="00336AB0"/>
    <w:rsid w:val="003C051A"/>
    <w:rsid w:val="008E6350"/>
    <w:rsid w:val="00A22775"/>
    <w:rsid w:val="00E76C13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F08A"/>
  <w15:chartTrackingRefBased/>
  <w15:docId w15:val="{ED30EE95-FC07-4580-9988-0E6FE8F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Elofson</dc:creator>
  <cp:keywords/>
  <dc:description/>
  <cp:lastModifiedBy>Karin Elofson</cp:lastModifiedBy>
  <cp:revision>5</cp:revision>
  <cp:lastPrinted>2020-02-16T01:53:00Z</cp:lastPrinted>
  <dcterms:created xsi:type="dcterms:W3CDTF">2022-02-25T19:00:00Z</dcterms:created>
  <dcterms:modified xsi:type="dcterms:W3CDTF">2022-04-05T17:09:00Z</dcterms:modified>
</cp:coreProperties>
</file>